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003A6944" w14:textId="76D826B4" w:rsidR="00BC4F0F" w:rsidRDefault="007F0475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825E9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D51BCF4" w14:textId="7F13731A" w:rsidR="00825E92" w:rsidRPr="005B4A7F" w:rsidRDefault="00825E92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3B339263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5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5835DB92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0994A597" w:rsidR="005C630A" w:rsidRPr="005B4A7F" w:rsidRDefault="00FF3C73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Ischia,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247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8D1E" w14:textId="77777777" w:rsidR="0024774E" w:rsidRDefault="0024774E" w:rsidP="00763034">
      <w:pPr>
        <w:spacing w:after="0" w:line="240" w:lineRule="auto"/>
      </w:pPr>
      <w:r>
        <w:separator/>
      </w:r>
    </w:p>
  </w:endnote>
  <w:endnote w:type="continuationSeparator" w:id="0">
    <w:p w14:paraId="5345B22E" w14:textId="77777777" w:rsidR="0024774E" w:rsidRDefault="0024774E" w:rsidP="007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B26D" w14:textId="77777777" w:rsidR="00763034" w:rsidRDefault="00763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BBF9" w14:textId="77777777" w:rsidR="00763034" w:rsidRDefault="007630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6F8" w14:textId="77777777" w:rsidR="00763034" w:rsidRDefault="00763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C01E" w14:textId="77777777" w:rsidR="0024774E" w:rsidRDefault="0024774E" w:rsidP="00763034">
      <w:pPr>
        <w:spacing w:after="0" w:line="240" w:lineRule="auto"/>
      </w:pPr>
      <w:r>
        <w:separator/>
      </w:r>
    </w:p>
  </w:footnote>
  <w:footnote w:type="continuationSeparator" w:id="0">
    <w:p w14:paraId="05439095" w14:textId="77777777" w:rsidR="0024774E" w:rsidRDefault="0024774E" w:rsidP="0076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E73B" w14:textId="77777777" w:rsidR="00763034" w:rsidRDefault="00763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BDE4" w14:textId="401232DC" w:rsidR="00763034" w:rsidRDefault="00763034">
    <w:pPr>
      <w:pStyle w:val="Intestazione"/>
    </w:pPr>
    <w:r>
      <w:t>ALL.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E4D6" w14:textId="77777777" w:rsidR="00763034" w:rsidRDefault="00763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60928536">
    <w:abstractNumId w:val="0"/>
  </w:num>
  <w:num w:numId="2" w16cid:durableId="218516827">
    <w:abstractNumId w:val="1"/>
  </w:num>
  <w:num w:numId="3" w16cid:durableId="1749839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B39B3"/>
    <w:rsid w:val="000D5830"/>
    <w:rsid w:val="000E74A8"/>
    <w:rsid w:val="001B4A25"/>
    <w:rsid w:val="001C2ED5"/>
    <w:rsid w:val="00201298"/>
    <w:rsid w:val="002128AE"/>
    <w:rsid w:val="0024774E"/>
    <w:rsid w:val="002D2AD4"/>
    <w:rsid w:val="002F3535"/>
    <w:rsid w:val="00440FE7"/>
    <w:rsid w:val="004455A3"/>
    <w:rsid w:val="00493309"/>
    <w:rsid w:val="005B4A7F"/>
    <w:rsid w:val="005C380E"/>
    <w:rsid w:val="005C630A"/>
    <w:rsid w:val="00612A33"/>
    <w:rsid w:val="006708C0"/>
    <w:rsid w:val="0068589A"/>
    <w:rsid w:val="006D1931"/>
    <w:rsid w:val="00740694"/>
    <w:rsid w:val="0075676D"/>
    <w:rsid w:val="00757B80"/>
    <w:rsid w:val="00763034"/>
    <w:rsid w:val="007F0475"/>
    <w:rsid w:val="007F4FB9"/>
    <w:rsid w:val="00825E92"/>
    <w:rsid w:val="00845897"/>
    <w:rsid w:val="008A5293"/>
    <w:rsid w:val="008F0BF7"/>
    <w:rsid w:val="00B74213"/>
    <w:rsid w:val="00BC4F0F"/>
    <w:rsid w:val="00C8557D"/>
    <w:rsid w:val="00CB159D"/>
    <w:rsid w:val="00CF2ACD"/>
    <w:rsid w:val="00CF592B"/>
    <w:rsid w:val="00D54192"/>
    <w:rsid w:val="00D779E4"/>
    <w:rsid w:val="00E1223E"/>
    <w:rsid w:val="00E162BA"/>
    <w:rsid w:val="00EB7FD5"/>
    <w:rsid w:val="00F5699D"/>
    <w:rsid w:val="00F9022C"/>
    <w:rsid w:val="00FE3F5F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60BF46F6-8A67-4F69-8721-50423493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Elettrotecnica</cp:lastModifiedBy>
  <cp:revision>3</cp:revision>
  <cp:lastPrinted>2018-02-05T07:57:00Z</cp:lastPrinted>
  <dcterms:created xsi:type="dcterms:W3CDTF">2024-02-28T09:56:00Z</dcterms:created>
  <dcterms:modified xsi:type="dcterms:W3CDTF">2024-02-29T10:32:00Z</dcterms:modified>
</cp:coreProperties>
</file>